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0B085">
      <w:pPr>
        <w:rPr>
          <w:rFonts w:hint="eastAsia"/>
          <w:sz w:val="40"/>
          <w:szCs w:val="40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</w:t>
      </w:r>
      <w:r>
        <w:rPr>
          <w:rFonts w:hint="eastAsia"/>
          <w:sz w:val="40"/>
          <w:szCs w:val="40"/>
          <w:lang w:val="en-US" w:eastAsia="zh-CN"/>
        </w:rPr>
        <w:t>崇文小学部 集中培训照片</w:t>
      </w:r>
    </w:p>
    <w:p w14:paraId="7ECCA1DA">
      <w:pPr>
        <w:rPr>
          <w:rFonts w:hint="default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 xml:space="preserve">                                9.15</w:t>
      </w:r>
      <w:bookmarkStart w:id="0" w:name="_GoBack"/>
      <w:bookmarkEnd w:id="0"/>
    </w:p>
    <w:p w14:paraId="03BBC913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" name="图片 3" descr="3d6380fdf9f0bf98bd0b7bde293d06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d6380fdf9f0bf98bd0b7bde293d06a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2" name="图片 2" descr="8ddeb4b602b09e4e1697ed08084724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ddeb4b602b09e4e1697ed08084724f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61610" cy="3364865"/>
            <wp:effectExtent l="0" t="0" r="15240" b="6985"/>
            <wp:docPr id="1" name="图片 1" descr="e9a0645897dff72f7e8bf8d35c742c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9a0645897dff72f7e8bf8d35c742c7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D1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2025-09-15T07:28:37Z</dcterms:created>
  <dc:creator>user</dc:creator>
  <cp:lastModifiedBy>浅笑安然</cp:lastModifiedBy>
  <dcterms:modified xsi:type="dcterms:W3CDTF">2025-09-15T07:29:39Z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eyJoZGlkIjoiYzY4MTNlYjFiYTJiMTkxNjU2N2Q3YjhkNDljMmRhOTUiLCJ1c2VySWQiOiI2OTk3MTk4NTYifQ==</vt:lpwstr>
  </property>
  <property fmtid="{D5CDD505-2E9C-101B-9397-08002B2CF9AE}" pid="4" name="ICV">
    <vt:lpwstr>677F182E9EB341B3A7B82EEEBB9F9265_12</vt:lpwstr>
  </property>
</Properties>
</file>